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4F95" w14:textId="77777777" w:rsidR="00FE28A6" w:rsidRDefault="00FE28A6">
      <w:pPr>
        <w:pStyle w:val="ConsPlusNormal"/>
        <w:jc w:val="right"/>
      </w:pPr>
    </w:p>
    <w:p w14:paraId="1133D761" w14:textId="77777777" w:rsidR="00FE28A6" w:rsidRDefault="00FE28A6">
      <w:pPr>
        <w:pStyle w:val="ConsPlusNormal"/>
        <w:ind w:firstLine="540"/>
        <w:jc w:val="both"/>
      </w:pPr>
    </w:p>
    <w:p w14:paraId="0CDA6C53" w14:textId="77777777" w:rsidR="00FE28A6" w:rsidRPr="00731384" w:rsidRDefault="00FE28A6" w:rsidP="00393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4"/>
      <w:bookmarkEnd w:id="0"/>
      <w:r w:rsidRPr="00731384">
        <w:rPr>
          <w:rFonts w:ascii="Times New Roman" w:hAnsi="Times New Roman" w:cs="Times New Roman"/>
          <w:sz w:val="28"/>
          <w:szCs w:val="28"/>
        </w:rPr>
        <w:t>ИНФОРМАЦИЯ</w:t>
      </w:r>
    </w:p>
    <w:p w14:paraId="327A5597" w14:textId="77777777" w:rsidR="00FE28A6" w:rsidRPr="00731384" w:rsidRDefault="00FE28A6" w:rsidP="00393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384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14:paraId="1A32467E" w14:textId="77777777" w:rsidR="00FE28A6" w:rsidRPr="00731384" w:rsidRDefault="00731384" w:rsidP="00393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заместителей </w:t>
      </w:r>
      <w:r w:rsidR="00FE28A6" w:rsidRPr="007313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главного бухгалтера</w:t>
      </w:r>
    </w:p>
    <w:p w14:paraId="15C711F0" w14:textId="77777777" w:rsidR="00FE28A6" w:rsidRPr="00731384" w:rsidRDefault="00731384" w:rsidP="00393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Бюро судебно-медицинской экспертизы</w:t>
      </w:r>
      <w:r w:rsidR="003937E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Башкортостан</w:t>
      </w:r>
    </w:p>
    <w:p w14:paraId="1107E694" w14:textId="793DF4A9" w:rsidR="00FE28A6" w:rsidRPr="00731384" w:rsidRDefault="00FE28A6" w:rsidP="00393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384">
        <w:rPr>
          <w:rFonts w:ascii="Times New Roman" w:hAnsi="Times New Roman" w:cs="Times New Roman"/>
          <w:sz w:val="28"/>
          <w:szCs w:val="28"/>
        </w:rPr>
        <w:t>за 20</w:t>
      </w:r>
      <w:r w:rsidR="00F0110A">
        <w:rPr>
          <w:rFonts w:ascii="Times New Roman" w:hAnsi="Times New Roman" w:cs="Times New Roman"/>
          <w:sz w:val="28"/>
          <w:szCs w:val="28"/>
        </w:rPr>
        <w:t>2</w:t>
      </w:r>
      <w:r w:rsidR="00A16406">
        <w:rPr>
          <w:rFonts w:ascii="Times New Roman" w:hAnsi="Times New Roman" w:cs="Times New Roman"/>
          <w:sz w:val="28"/>
          <w:szCs w:val="28"/>
        </w:rPr>
        <w:t>5</w:t>
      </w:r>
      <w:r w:rsidR="00662839">
        <w:rPr>
          <w:rFonts w:ascii="Times New Roman" w:hAnsi="Times New Roman" w:cs="Times New Roman"/>
          <w:sz w:val="28"/>
          <w:szCs w:val="28"/>
        </w:rPr>
        <w:t xml:space="preserve"> </w:t>
      </w:r>
      <w:r w:rsidRPr="00731384">
        <w:rPr>
          <w:rFonts w:ascii="Times New Roman" w:hAnsi="Times New Roman" w:cs="Times New Roman"/>
          <w:sz w:val="28"/>
          <w:szCs w:val="28"/>
        </w:rPr>
        <w:t>год</w:t>
      </w:r>
    </w:p>
    <w:p w14:paraId="77256CB1" w14:textId="77777777" w:rsidR="00FE28A6" w:rsidRPr="00731384" w:rsidRDefault="00FE28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3290"/>
        <w:gridCol w:w="2544"/>
      </w:tblGrid>
      <w:tr w:rsidR="00FE28A6" w:rsidRPr="00731384" w14:paraId="169E1054" w14:textId="77777777" w:rsidTr="00662839">
        <w:trPr>
          <w:trHeight w:val="1005"/>
        </w:trPr>
        <w:tc>
          <w:tcPr>
            <w:tcW w:w="542" w:type="dxa"/>
            <w:vAlign w:val="center"/>
          </w:tcPr>
          <w:p w14:paraId="71C7B397" w14:textId="77777777" w:rsidR="00FE28A6" w:rsidRPr="00731384" w:rsidRDefault="00FE2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15419A46" w14:textId="77777777" w:rsidR="00FE28A6" w:rsidRPr="00731384" w:rsidRDefault="00FE2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vAlign w:val="center"/>
          </w:tcPr>
          <w:p w14:paraId="10C830FF" w14:textId="77777777" w:rsidR="00FE28A6" w:rsidRPr="00731384" w:rsidRDefault="00FE28A6" w:rsidP="00344B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90" w:type="dxa"/>
            <w:vAlign w:val="center"/>
          </w:tcPr>
          <w:p w14:paraId="6B0C57A3" w14:textId="77777777" w:rsidR="00FE28A6" w:rsidRPr="00731384" w:rsidRDefault="00FE28A6" w:rsidP="00344B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vAlign w:val="center"/>
          </w:tcPr>
          <w:p w14:paraId="538B0079" w14:textId="77777777" w:rsidR="00FE28A6" w:rsidRPr="00731384" w:rsidRDefault="00FE28A6" w:rsidP="00344B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937E0" w:rsidRPr="00731384" w14:paraId="40A37D3B" w14:textId="77777777" w:rsidTr="00662839">
        <w:tc>
          <w:tcPr>
            <w:tcW w:w="542" w:type="dxa"/>
            <w:vAlign w:val="center"/>
          </w:tcPr>
          <w:p w14:paraId="48E52F59" w14:textId="39AF9190" w:rsidR="003937E0" w:rsidRPr="00731384" w:rsidRDefault="00F011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vAlign w:val="center"/>
          </w:tcPr>
          <w:p w14:paraId="1B563217" w14:textId="70EEC544" w:rsidR="003937E0" w:rsidRPr="00731384" w:rsidRDefault="00456613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Александра Валерьевна</w:t>
            </w:r>
          </w:p>
        </w:tc>
        <w:tc>
          <w:tcPr>
            <w:tcW w:w="3290" w:type="dxa"/>
            <w:vAlign w:val="center"/>
          </w:tcPr>
          <w:p w14:paraId="54CC5E24" w14:textId="2EBB59F9" w:rsidR="003937E0" w:rsidRPr="00731384" w:rsidRDefault="00456613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544" w:type="dxa"/>
            <w:vAlign w:val="center"/>
          </w:tcPr>
          <w:p w14:paraId="3F44775A" w14:textId="60FFE334" w:rsidR="003937E0" w:rsidRPr="00731384" w:rsidRDefault="00A16406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246933,67</w:t>
            </w:r>
          </w:p>
        </w:tc>
      </w:tr>
      <w:tr w:rsidR="003937E0" w:rsidRPr="00731384" w14:paraId="62DC732F" w14:textId="77777777" w:rsidTr="00662839">
        <w:tc>
          <w:tcPr>
            <w:tcW w:w="542" w:type="dxa"/>
          </w:tcPr>
          <w:p w14:paraId="02EEE515" w14:textId="2C584720" w:rsidR="003937E0" w:rsidRDefault="00F0110A" w:rsidP="00393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14:paraId="21D70A8F" w14:textId="77777777" w:rsidR="003937E0" w:rsidRDefault="003937E0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Салихьяновна</w:t>
            </w:r>
            <w:proofErr w:type="spellEnd"/>
          </w:p>
        </w:tc>
        <w:tc>
          <w:tcPr>
            <w:tcW w:w="3290" w:type="dxa"/>
          </w:tcPr>
          <w:p w14:paraId="51BCD5B4" w14:textId="77777777" w:rsidR="003937E0" w:rsidRDefault="003937E0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экономическим вопросам</w:t>
            </w:r>
          </w:p>
        </w:tc>
        <w:tc>
          <w:tcPr>
            <w:tcW w:w="2544" w:type="dxa"/>
          </w:tcPr>
          <w:p w14:paraId="545F30B5" w14:textId="0B90EFAB" w:rsidR="003937E0" w:rsidRPr="00731384" w:rsidRDefault="00A16406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212901,06</w:t>
            </w:r>
          </w:p>
        </w:tc>
      </w:tr>
      <w:tr w:rsidR="00662839" w:rsidRPr="00731384" w14:paraId="790C982A" w14:textId="77777777" w:rsidTr="00662839">
        <w:tc>
          <w:tcPr>
            <w:tcW w:w="542" w:type="dxa"/>
          </w:tcPr>
          <w:p w14:paraId="5375A42A" w14:textId="733676DF" w:rsidR="00662839" w:rsidRDefault="00662839" w:rsidP="00393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14:paraId="6327B5CC" w14:textId="59818E4C" w:rsidR="00662839" w:rsidRDefault="00662839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 Салават Ибрагимович</w:t>
            </w:r>
          </w:p>
        </w:tc>
        <w:tc>
          <w:tcPr>
            <w:tcW w:w="3290" w:type="dxa"/>
          </w:tcPr>
          <w:p w14:paraId="05764B73" w14:textId="25D4B9DE" w:rsidR="00662839" w:rsidRDefault="00662839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организационно-методической работе</w:t>
            </w:r>
          </w:p>
        </w:tc>
        <w:tc>
          <w:tcPr>
            <w:tcW w:w="2544" w:type="dxa"/>
          </w:tcPr>
          <w:p w14:paraId="26392351" w14:textId="320EAAB4" w:rsidR="00662839" w:rsidRDefault="00A16406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182944,33</w:t>
            </w:r>
          </w:p>
        </w:tc>
      </w:tr>
      <w:tr w:rsidR="003937E0" w:rsidRPr="00731384" w14:paraId="5166CABF" w14:textId="77777777" w:rsidTr="00662839">
        <w:tc>
          <w:tcPr>
            <w:tcW w:w="542" w:type="dxa"/>
          </w:tcPr>
          <w:p w14:paraId="3E3BAD56" w14:textId="01902725" w:rsidR="003937E0" w:rsidRDefault="00F0110A" w:rsidP="003937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14:paraId="12759F3A" w14:textId="77777777" w:rsidR="003937E0" w:rsidRDefault="003937E0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3290" w:type="dxa"/>
          </w:tcPr>
          <w:p w14:paraId="456A2586" w14:textId="77777777" w:rsidR="003937E0" w:rsidRDefault="003937E0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</w:t>
            </w:r>
            <w:r w:rsidR="003A4E1D">
              <w:rPr>
                <w:rFonts w:ascii="Times New Roman" w:hAnsi="Times New Roman" w:cs="Times New Roman"/>
                <w:sz w:val="28"/>
                <w:szCs w:val="28"/>
              </w:rPr>
              <w:t>хгалтер</w:t>
            </w:r>
          </w:p>
        </w:tc>
        <w:tc>
          <w:tcPr>
            <w:tcW w:w="2544" w:type="dxa"/>
          </w:tcPr>
          <w:p w14:paraId="142E5B07" w14:textId="299F17A7" w:rsidR="003937E0" w:rsidRPr="00731384" w:rsidRDefault="00A16406" w:rsidP="003A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198161,71</w:t>
            </w:r>
          </w:p>
        </w:tc>
      </w:tr>
    </w:tbl>
    <w:p w14:paraId="6F7CEBDB" w14:textId="77777777" w:rsidR="00FE28A6" w:rsidRPr="00731384" w:rsidRDefault="00FE2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13509" w14:textId="77777777" w:rsidR="00FE28A6" w:rsidRDefault="00FE2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3D0BEE" w14:textId="77777777" w:rsidR="000B2155" w:rsidRDefault="000B2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FF772A" w14:textId="77777777" w:rsidR="000B2155" w:rsidRDefault="000B2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8B4798" w14:textId="62CEC441" w:rsidR="000B2155" w:rsidRPr="00731384" w:rsidRDefault="000B2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sectPr w:rsidR="000B2155" w:rsidRPr="00731384" w:rsidSect="00BA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A6"/>
    <w:rsid w:val="00055202"/>
    <w:rsid w:val="000B132E"/>
    <w:rsid w:val="000B2155"/>
    <w:rsid w:val="000D596A"/>
    <w:rsid w:val="000E33F0"/>
    <w:rsid w:val="000F2B3F"/>
    <w:rsid w:val="001500B9"/>
    <w:rsid w:val="0019352B"/>
    <w:rsid w:val="001D3832"/>
    <w:rsid w:val="001D4C46"/>
    <w:rsid w:val="001D7877"/>
    <w:rsid w:val="00210198"/>
    <w:rsid w:val="00222FC8"/>
    <w:rsid w:val="0023524E"/>
    <w:rsid w:val="00244D86"/>
    <w:rsid w:val="00271A07"/>
    <w:rsid w:val="00290442"/>
    <w:rsid w:val="002940F5"/>
    <w:rsid w:val="002B272B"/>
    <w:rsid w:val="002C0884"/>
    <w:rsid w:val="002C454B"/>
    <w:rsid w:val="002F35B4"/>
    <w:rsid w:val="00305A6E"/>
    <w:rsid w:val="003063CF"/>
    <w:rsid w:val="00314D59"/>
    <w:rsid w:val="00344B82"/>
    <w:rsid w:val="003937E0"/>
    <w:rsid w:val="003A4E1D"/>
    <w:rsid w:val="003C25DA"/>
    <w:rsid w:val="003C36E1"/>
    <w:rsid w:val="00410DAA"/>
    <w:rsid w:val="004155F9"/>
    <w:rsid w:val="00456613"/>
    <w:rsid w:val="00462829"/>
    <w:rsid w:val="004A477C"/>
    <w:rsid w:val="004A6805"/>
    <w:rsid w:val="004C1555"/>
    <w:rsid w:val="004D5BA4"/>
    <w:rsid w:val="00552DA8"/>
    <w:rsid w:val="005554B7"/>
    <w:rsid w:val="00565AE7"/>
    <w:rsid w:val="0059407F"/>
    <w:rsid w:val="00595AE7"/>
    <w:rsid w:val="005A14B1"/>
    <w:rsid w:val="005A759D"/>
    <w:rsid w:val="005D67C6"/>
    <w:rsid w:val="005E76AF"/>
    <w:rsid w:val="00604597"/>
    <w:rsid w:val="006045AC"/>
    <w:rsid w:val="00617BD5"/>
    <w:rsid w:val="006320DF"/>
    <w:rsid w:val="006436D0"/>
    <w:rsid w:val="00647832"/>
    <w:rsid w:val="00662839"/>
    <w:rsid w:val="0067222D"/>
    <w:rsid w:val="00690ED9"/>
    <w:rsid w:val="006924CB"/>
    <w:rsid w:val="00694008"/>
    <w:rsid w:val="006B52F1"/>
    <w:rsid w:val="006C6B2B"/>
    <w:rsid w:val="006D2239"/>
    <w:rsid w:val="006D26B8"/>
    <w:rsid w:val="006F0C6F"/>
    <w:rsid w:val="00731384"/>
    <w:rsid w:val="00762352"/>
    <w:rsid w:val="00796607"/>
    <w:rsid w:val="007A26E4"/>
    <w:rsid w:val="007B1338"/>
    <w:rsid w:val="007B1DD0"/>
    <w:rsid w:val="007F741C"/>
    <w:rsid w:val="00810388"/>
    <w:rsid w:val="00812A1C"/>
    <w:rsid w:val="008273E9"/>
    <w:rsid w:val="00855267"/>
    <w:rsid w:val="00891686"/>
    <w:rsid w:val="008D2635"/>
    <w:rsid w:val="008D4C13"/>
    <w:rsid w:val="00901F1B"/>
    <w:rsid w:val="00934D91"/>
    <w:rsid w:val="009569D2"/>
    <w:rsid w:val="00990A84"/>
    <w:rsid w:val="00991BC7"/>
    <w:rsid w:val="009E0120"/>
    <w:rsid w:val="009E72D0"/>
    <w:rsid w:val="00A135E4"/>
    <w:rsid w:val="00A16406"/>
    <w:rsid w:val="00A855E8"/>
    <w:rsid w:val="00A90E59"/>
    <w:rsid w:val="00AB3143"/>
    <w:rsid w:val="00AB63E9"/>
    <w:rsid w:val="00AE5EED"/>
    <w:rsid w:val="00AF6B6C"/>
    <w:rsid w:val="00B97C5A"/>
    <w:rsid w:val="00BA7516"/>
    <w:rsid w:val="00BC47F2"/>
    <w:rsid w:val="00BE1474"/>
    <w:rsid w:val="00BE6A25"/>
    <w:rsid w:val="00BE6FD7"/>
    <w:rsid w:val="00C10FDC"/>
    <w:rsid w:val="00C31E0A"/>
    <w:rsid w:val="00C47260"/>
    <w:rsid w:val="00C5460D"/>
    <w:rsid w:val="00C7608B"/>
    <w:rsid w:val="00C96A17"/>
    <w:rsid w:val="00D76EEE"/>
    <w:rsid w:val="00D77AC4"/>
    <w:rsid w:val="00D87520"/>
    <w:rsid w:val="00D900B7"/>
    <w:rsid w:val="00D96864"/>
    <w:rsid w:val="00DA7825"/>
    <w:rsid w:val="00DD54D9"/>
    <w:rsid w:val="00DE2376"/>
    <w:rsid w:val="00E006C3"/>
    <w:rsid w:val="00E21A52"/>
    <w:rsid w:val="00E443C5"/>
    <w:rsid w:val="00E5127A"/>
    <w:rsid w:val="00E53957"/>
    <w:rsid w:val="00E63159"/>
    <w:rsid w:val="00E86F6B"/>
    <w:rsid w:val="00EC23DB"/>
    <w:rsid w:val="00EC6898"/>
    <w:rsid w:val="00EC6E61"/>
    <w:rsid w:val="00EE16D7"/>
    <w:rsid w:val="00F0110A"/>
    <w:rsid w:val="00F02C67"/>
    <w:rsid w:val="00F1275E"/>
    <w:rsid w:val="00F27DA1"/>
    <w:rsid w:val="00F535BD"/>
    <w:rsid w:val="00F56679"/>
    <w:rsid w:val="00F626EC"/>
    <w:rsid w:val="00F6728B"/>
    <w:rsid w:val="00FD26D4"/>
    <w:rsid w:val="00FE1A88"/>
    <w:rsid w:val="00FE28A6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62F8"/>
  <w15:docId w15:val="{E87B557F-EB82-41D0-B321-F730B620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8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2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8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Buch2</cp:lastModifiedBy>
  <cp:revision>16</cp:revision>
  <cp:lastPrinted>2024-03-18T06:06:00Z</cp:lastPrinted>
  <dcterms:created xsi:type="dcterms:W3CDTF">2019-04-02T04:52:00Z</dcterms:created>
  <dcterms:modified xsi:type="dcterms:W3CDTF">2026-01-27T05:11:00Z</dcterms:modified>
</cp:coreProperties>
</file>