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7BB2" w14:textId="77777777" w:rsidR="00FE28A6" w:rsidRDefault="00FE28A6">
      <w:pPr>
        <w:pStyle w:val="ConsPlusNormal"/>
        <w:jc w:val="right"/>
      </w:pPr>
    </w:p>
    <w:p w14:paraId="1CC95700" w14:textId="77777777" w:rsidR="00FE28A6" w:rsidRDefault="00FE28A6">
      <w:pPr>
        <w:pStyle w:val="ConsPlusNormal"/>
        <w:ind w:firstLine="540"/>
        <w:jc w:val="both"/>
      </w:pPr>
    </w:p>
    <w:p w14:paraId="731B4DE0" w14:textId="77777777" w:rsidR="00FE28A6" w:rsidRPr="00731384" w:rsidRDefault="00FE28A6" w:rsidP="003937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4"/>
      <w:bookmarkEnd w:id="0"/>
      <w:r w:rsidRPr="00731384">
        <w:rPr>
          <w:rFonts w:ascii="Times New Roman" w:hAnsi="Times New Roman" w:cs="Times New Roman"/>
          <w:sz w:val="28"/>
          <w:szCs w:val="28"/>
        </w:rPr>
        <w:t>ИНФОРМАЦИЯ</w:t>
      </w:r>
    </w:p>
    <w:p w14:paraId="79877106" w14:textId="77777777" w:rsidR="00FE28A6" w:rsidRPr="00731384" w:rsidRDefault="00FE28A6" w:rsidP="003937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1384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14:paraId="5C07EDB0" w14:textId="77777777" w:rsidR="00FE28A6" w:rsidRPr="00731384" w:rsidRDefault="00731384" w:rsidP="003937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заместителей </w:t>
      </w:r>
      <w:r w:rsidR="00FE28A6" w:rsidRPr="0073138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главного бухгалтера</w:t>
      </w:r>
    </w:p>
    <w:p w14:paraId="3736522E" w14:textId="77777777" w:rsidR="00FE28A6" w:rsidRPr="00731384" w:rsidRDefault="00731384" w:rsidP="003937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Бюро судебно-медицинской экспертизы</w:t>
      </w:r>
      <w:r w:rsidR="003937E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Республики Башкортостан</w:t>
      </w:r>
    </w:p>
    <w:p w14:paraId="39FB6F00" w14:textId="0D9B101C" w:rsidR="00FE28A6" w:rsidRPr="00731384" w:rsidRDefault="00FE28A6" w:rsidP="003937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1384">
        <w:rPr>
          <w:rFonts w:ascii="Times New Roman" w:hAnsi="Times New Roman" w:cs="Times New Roman"/>
          <w:sz w:val="28"/>
          <w:szCs w:val="28"/>
        </w:rPr>
        <w:t>за 20</w:t>
      </w:r>
      <w:r w:rsidR="002658B7">
        <w:rPr>
          <w:rFonts w:ascii="Times New Roman" w:hAnsi="Times New Roman" w:cs="Times New Roman"/>
          <w:sz w:val="28"/>
          <w:szCs w:val="28"/>
        </w:rPr>
        <w:t>2</w:t>
      </w:r>
      <w:r w:rsidR="00563035">
        <w:rPr>
          <w:rFonts w:ascii="Times New Roman" w:hAnsi="Times New Roman" w:cs="Times New Roman"/>
          <w:sz w:val="28"/>
          <w:szCs w:val="28"/>
        </w:rPr>
        <w:t>2</w:t>
      </w:r>
      <w:r w:rsidR="002658B7">
        <w:rPr>
          <w:rFonts w:ascii="Times New Roman" w:hAnsi="Times New Roman" w:cs="Times New Roman"/>
          <w:sz w:val="28"/>
          <w:szCs w:val="28"/>
        </w:rPr>
        <w:t xml:space="preserve"> </w:t>
      </w:r>
      <w:r w:rsidRPr="00731384">
        <w:rPr>
          <w:rFonts w:ascii="Times New Roman" w:hAnsi="Times New Roman" w:cs="Times New Roman"/>
          <w:sz w:val="28"/>
          <w:szCs w:val="28"/>
        </w:rPr>
        <w:t>год</w:t>
      </w:r>
    </w:p>
    <w:p w14:paraId="7DDE26FE" w14:textId="77777777" w:rsidR="00FE28A6" w:rsidRPr="00731384" w:rsidRDefault="00FE2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034"/>
        <w:gridCol w:w="3007"/>
        <w:gridCol w:w="2544"/>
      </w:tblGrid>
      <w:tr w:rsidR="00FE28A6" w:rsidRPr="00731384" w14:paraId="1A548D32" w14:textId="77777777" w:rsidTr="003A4E1D">
        <w:trPr>
          <w:trHeight w:val="1005"/>
        </w:trPr>
        <w:tc>
          <w:tcPr>
            <w:tcW w:w="542" w:type="dxa"/>
            <w:vAlign w:val="center"/>
          </w:tcPr>
          <w:p w14:paraId="4E8ACFDD" w14:textId="77777777" w:rsidR="00FE28A6" w:rsidRPr="00731384" w:rsidRDefault="00FE28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8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14:paraId="3E553936" w14:textId="77777777" w:rsidR="00FE28A6" w:rsidRPr="00731384" w:rsidRDefault="00FE28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8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34" w:type="dxa"/>
            <w:vAlign w:val="center"/>
          </w:tcPr>
          <w:p w14:paraId="6680A3FB" w14:textId="77777777" w:rsidR="00FE28A6" w:rsidRPr="00731384" w:rsidRDefault="00FE28A6" w:rsidP="00344B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38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007" w:type="dxa"/>
            <w:vAlign w:val="center"/>
          </w:tcPr>
          <w:p w14:paraId="701FCC71" w14:textId="77777777" w:rsidR="00FE28A6" w:rsidRPr="00731384" w:rsidRDefault="00FE28A6" w:rsidP="00344B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38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4" w:type="dxa"/>
            <w:vAlign w:val="center"/>
          </w:tcPr>
          <w:p w14:paraId="0EF2F959" w14:textId="77777777" w:rsidR="00FE28A6" w:rsidRPr="00731384" w:rsidRDefault="00FE28A6" w:rsidP="00344B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38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рубли</w:t>
            </w:r>
          </w:p>
        </w:tc>
      </w:tr>
      <w:tr w:rsidR="003937E0" w:rsidRPr="00731384" w14:paraId="57198CAD" w14:textId="77777777" w:rsidTr="003A4E1D">
        <w:tc>
          <w:tcPr>
            <w:tcW w:w="542" w:type="dxa"/>
            <w:vAlign w:val="center"/>
          </w:tcPr>
          <w:p w14:paraId="38B9840B" w14:textId="3D1E18BA" w:rsidR="003937E0" w:rsidRPr="00731384" w:rsidRDefault="002658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  <w:vAlign w:val="center"/>
          </w:tcPr>
          <w:p w14:paraId="400B5B69" w14:textId="77777777" w:rsidR="003937E0" w:rsidRPr="00731384" w:rsidRDefault="003937E0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3007" w:type="dxa"/>
            <w:vAlign w:val="center"/>
          </w:tcPr>
          <w:p w14:paraId="0EBE9494" w14:textId="77777777" w:rsidR="003937E0" w:rsidRPr="00731384" w:rsidRDefault="003937E0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Александра Валерьевна</w:t>
            </w:r>
          </w:p>
        </w:tc>
        <w:tc>
          <w:tcPr>
            <w:tcW w:w="2544" w:type="dxa"/>
            <w:vAlign w:val="center"/>
          </w:tcPr>
          <w:p w14:paraId="4056A58B" w14:textId="1F413C58" w:rsidR="003937E0" w:rsidRPr="00731384" w:rsidRDefault="00563035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189755,65</w:t>
            </w:r>
          </w:p>
        </w:tc>
      </w:tr>
      <w:tr w:rsidR="003937E0" w:rsidRPr="00731384" w14:paraId="42D2485B" w14:textId="77777777" w:rsidTr="003A4E1D">
        <w:tc>
          <w:tcPr>
            <w:tcW w:w="542" w:type="dxa"/>
          </w:tcPr>
          <w:p w14:paraId="686BF171" w14:textId="1F076E38" w:rsidR="003937E0" w:rsidRDefault="002658B7" w:rsidP="003937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</w:tcPr>
          <w:p w14:paraId="101A791C" w14:textId="77777777" w:rsidR="003937E0" w:rsidRDefault="003937E0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Салихьяновна</w:t>
            </w:r>
            <w:proofErr w:type="spellEnd"/>
          </w:p>
        </w:tc>
        <w:tc>
          <w:tcPr>
            <w:tcW w:w="3007" w:type="dxa"/>
          </w:tcPr>
          <w:p w14:paraId="62A4E0B7" w14:textId="77777777" w:rsidR="003937E0" w:rsidRDefault="003937E0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 экономическим вопросам</w:t>
            </w:r>
          </w:p>
        </w:tc>
        <w:tc>
          <w:tcPr>
            <w:tcW w:w="2544" w:type="dxa"/>
          </w:tcPr>
          <w:p w14:paraId="6A4DB980" w14:textId="52B65281" w:rsidR="003937E0" w:rsidRPr="00731384" w:rsidRDefault="00563035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150357</w:t>
            </w:r>
          </w:p>
        </w:tc>
      </w:tr>
      <w:tr w:rsidR="00563035" w:rsidRPr="00731384" w14:paraId="612EB279" w14:textId="77777777" w:rsidTr="003A4E1D">
        <w:tc>
          <w:tcPr>
            <w:tcW w:w="542" w:type="dxa"/>
          </w:tcPr>
          <w:p w14:paraId="407645BE" w14:textId="5781B528" w:rsidR="00563035" w:rsidRDefault="00563035" w:rsidP="003937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</w:tcPr>
          <w:p w14:paraId="145E6823" w14:textId="590AB2A8" w:rsidR="00563035" w:rsidRDefault="00563035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 Салават Ибрагимович</w:t>
            </w:r>
          </w:p>
        </w:tc>
        <w:tc>
          <w:tcPr>
            <w:tcW w:w="3007" w:type="dxa"/>
          </w:tcPr>
          <w:p w14:paraId="04CDBF97" w14:textId="74C6300D" w:rsidR="00563035" w:rsidRDefault="00563035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 организационно-методической работе</w:t>
            </w:r>
          </w:p>
        </w:tc>
        <w:tc>
          <w:tcPr>
            <w:tcW w:w="2544" w:type="dxa"/>
          </w:tcPr>
          <w:p w14:paraId="643BB229" w14:textId="072089D2" w:rsidR="00563035" w:rsidRPr="00731384" w:rsidRDefault="00563035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159187,41</w:t>
            </w:r>
          </w:p>
        </w:tc>
      </w:tr>
      <w:tr w:rsidR="003937E0" w:rsidRPr="00731384" w14:paraId="79E50DF1" w14:textId="77777777" w:rsidTr="003A4E1D">
        <w:tc>
          <w:tcPr>
            <w:tcW w:w="542" w:type="dxa"/>
          </w:tcPr>
          <w:p w14:paraId="182E9145" w14:textId="7EE07C3C" w:rsidR="003937E0" w:rsidRDefault="002658B7" w:rsidP="003937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</w:tcPr>
          <w:p w14:paraId="4D87BF1C" w14:textId="77777777" w:rsidR="003937E0" w:rsidRDefault="003937E0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Витальевна</w:t>
            </w:r>
          </w:p>
        </w:tc>
        <w:tc>
          <w:tcPr>
            <w:tcW w:w="3007" w:type="dxa"/>
          </w:tcPr>
          <w:p w14:paraId="6BBB741B" w14:textId="77777777" w:rsidR="003937E0" w:rsidRDefault="003937E0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</w:t>
            </w:r>
            <w:r w:rsidR="003A4E1D">
              <w:rPr>
                <w:rFonts w:ascii="Times New Roman" w:hAnsi="Times New Roman" w:cs="Times New Roman"/>
                <w:sz w:val="28"/>
                <w:szCs w:val="28"/>
              </w:rPr>
              <w:t>хгалтер</w:t>
            </w:r>
          </w:p>
        </w:tc>
        <w:tc>
          <w:tcPr>
            <w:tcW w:w="2544" w:type="dxa"/>
          </w:tcPr>
          <w:p w14:paraId="11620EF9" w14:textId="66F07BFB" w:rsidR="003937E0" w:rsidRPr="00731384" w:rsidRDefault="00563035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149397,77</w:t>
            </w:r>
          </w:p>
        </w:tc>
      </w:tr>
    </w:tbl>
    <w:p w14:paraId="6354CC30" w14:textId="77777777" w:rsidR="00FE28A6" w:rsidRPr="00731384" w:rsidRDefault="00FE2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2A2E2B" w14:textId="77777777" w:rsidR="00FE28A6" w:rsidRPr="00731384" w:rsidRDefault="00FE2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3A1491" w14:textId="77777777" w:rsidR="006924CB" w:rsidRDefault="006924CB"/>
    <w:sectPr w:rsidR="006924CB" w:rsidSect="0050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8A6"/>
    <w:rsid w:val="00055202"/>
    <w:rsid w:val="000B132E"/>
    <w:rsid w:val="000D596A"/>
    <w:rsid w:val="000E33F0"/>
    <w:rsid w:val="000F2B3F"/>
    <w:rsid w:val="001500B9"/>
    <w:rsid w:val="0019352B"/>
    <w:rsid w:val="001D3832"/>
    <w:rsid w:val="001D4C46"/>
    <w:rsid w:val="001D7877"/>
    <w:rsid w:val="00210198"/>
    <w:rsid w:val="00222FC8"/>
    <w:rsid w:val="0023524E"/>
    <w:rsid w:val="00244D86"/>
    <w:rsid w:val="002658B7"/>
    <w:rsid w:val="00271A07"/>
    <w:rsid w:val="00290442"/>
    <w:rsid w:val="002940F5"/>
    <w:rsid w:val="002B272B"/>
    <w:rsid w:val="002C0884"/>
    <w:rsid w:val="002C454B"/>
    <w:rsid w:val="002F35B4"/>
    <w:rsid w:val="00305A6E"/>
    <w:rsid w:val="003063CF"/>
    <w:rsid w:val="00314D59"/>
    <w:rsid w:val="00344B82"/>
    <w:rsid w:val="003937E0"/>
    <w:rsid w:val="003A4E1D"/>
    <w:rsid w:val="003C25DA"/>
    <w:rsid w:val="003C36E1"/>
    <w:rsid w:val="00410DAA"/>
    <w:rsid w:val="004155F9"/>
    <w:rsid w:val="00462829"/>
    <w:rsid w:val="004A477C"/>
    <w:rsid w:val="004C1555"/>
    <w:rsid w:val="004D5BA4"/>
    <w:rsid w:val="00552DA8"/>
    <w:rsid w:val="005554B7"/>
    <w:rsid w:val="00563035"/>
    <w:rsid w:val="00565AE7"/>
    <w:rsid w:val="0059407F"/>
    <w:rsid w:val="00595AE7"/>
    <w:rsid w:val="005A14B1"/>
    <w:rsid w:val="005A759D"/>
    <w:rsid w:val="005D67C6"/>
    <w:rsid w:val="005E76AF"/>
    <w:rsid w:val="00604597"/>
    <w:rsid w:val="006045AC"/>
    <w:rsid w:val="00617BD5"/>
    <w:rsid w:val="006320DF"/>
    <w:rsid w:val="006436D0"/>
    <w:rsid w:val="00647832"/>
    <w:rsid w:val="0067222D"/>
    <w:rsid w:val="00690ED9"/>
    <w:rsid w:val="006924CB"/>
    <w:rsid w:val="00694008"/>
    <w:rsid w:val="006C6B2B"/>
    <w:rsid w:val="006D2239"/>
    <w:rsid w:val="006D26B8"/>
    <w:rsid w:val="006F0C6F"/>
    <w:rsid w:val="00731384"/>
    <w:rsid w:val="00762352"/>
    <w:rsid w:val="00796607"/>
    <w:rsid w:val="007A26E4"/>
    <w:rsid w:val="007B1338"/>
    <w:rsid w:val="007B1DD0"/>
    <w:rsid w:val="007F741C"/>
    <w:rsid w:val="00810388"/>
    <w:rsid w:val="00812A1C"/>
    <w:rsid w:val="008273E9"/>
    <w:rsid w:val="00855267"/>
    <w:rsid w:val="00891686"/>
    <w:rsid w:val="008D2635"/>
    <w:rsid w:val="008D4C13"/>
    <w:rsid w:val="00901F1B"/>
    <w:rsid w:val="00934D91"/>
    <w:rsid w:val="009569D2"/>
    <w:rsid w:val="00990A84"/>
    <w:rsid w:val="00991BC7"/>
    <w:rsid w:val="009E0120"/>
    <w:rsid w:val="009E72D0"/>
    <w:rsid w:val="00A135E4"/>
    <w:rsid w:val="00A855E8"/>
    <w:rsid w:val="00A90E59"/>
    <w:rsid w:val="00AB3143"/>
    <w:rsid w:val="00AB63E9"/>
    <w:rsid w:val="00AE5EED"/>
    <w:rsid w:val="00AF6B6C"/>
    <w:rsid w:val="00B97C5A"/>
    <w:rsid w:val="00BC47F2"/>
    <w:rsid w:val="00BE1474"/>
    <w:rsid w:val="00BE6A25"/>
    <w:rsid w:val="00BE6FD7"/>
    <w:rsid w:val="00C10FDC"/>
    <w:rsid w:val="00C31E0A"/>
    <w:rsid w:val="00C44816"/>
    <w:rsid w:val="00C47260"/>
    <w:rsid w:val="00C5460D"/>
    <w:rsid w:val="00C7608B"/>
    <w:rsid w:val="00C96A17"/>
    <w:rsid w:val="00D76EEE"/>
    <w:rsid w:val="00D77AC4"/>
    <w:rsid w:val="00D87520"/>
    <w:rsid w:val="00D900B7"/>
    <w:rsid w:val="00D96864"/>
    <w:rsid w:val="00DA7825"/>
    <w:rsid w:val="00DD54D9"/>
    <w:rsid w:val="00DE2376"/>
    <w:rsid w:val="00E006C3"/>
    <w:rsid w:val="00E21A52"/>
    <w:rsid w:val="00E443C5"/>
    <w:rsid w:val="00E5127A"/>
    <w:rsid w:val="00E53957"/>
    <w:rsid w:val="00E63159"/>
    <w:rsid w:val="00E86F6B"/>
    <w:rsid w:val="00EC23DB"/>
    <w:rsid w:val="00EC6898"/>
    <w:rsid w:val="00EC6E61"/>
    <w:rsid w:val="00F02C67"/>
    <w:rsid w:val="00F1275E"/>
    <w:rsid w:val="00F27DA1"/>
    <w:rsid w:val="00F535BD"/>
    <w:rsid w:val="00F56679"/>
    <w:rsid w:val="00F626EC"/>
    <w:rsid w:val="00F6728B"/>
    <w:rsid w:val="00FD26D4"/>
    <w:rsid w:val="00FE1A88"/>
    <w:rsid w:val="00FE28A6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4AA5"/>
  <w15:docId w15:val="{16DC16DF-1BBF-4C1A-894B-340DE898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28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2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2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смэ</cp:lastModifiedBy>
  <cp:revision>9</cp:revision>
  <cp:lastPrinted>2022-03-24T07:46:00Z</cp:lastPrinted>
  <dcterms:created xsi:type="dcterms:W3CDTF">2019-04-02T04:52:00Z</dcterms:created>
  <dcterms:modified xsi:type="dcterms:W3CDTF">2023-02-10T04:57:00Z</dcterms:modified>
</cp:coreProperties>
</file>